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C80BA" w14:textId="77777777" w:rsidR="00B832B0" w:rsidRPr="00D34176" w:rsidRDefault="00B832B0">
      <w:pPr>
        <w:rPr>
          <w:rFonts w:ascii="Arial" w:hAnsi="Arial" w:cs="Arial"/>
        </w:rPr>
      </w:pPr>
    </w:p>
    <w:p w14:paraId="68F33AFB" w14:textId="77777777" w:rsidR="00B832B0" w:rsidRPr="00D34176" w:rsidRDefault="00B832B0">
      <w:pPr>
        <w:rPr>
          <w:rFonts w:ascii="Arial" w:hAnsi="Arial" w:cs="Arial"/>
        </w:rPr>
      </w:pPr>
    </w:p>
    <w:p w14:paraId="562AA019" w14:textId="77777777" w:rsidR="000A7578" w:rsidRPr="00D34176" w:rsidRDefault="0078653D" w:rsidP="00D34176">
      <w:pPr>
        <w:jc w:val="center"/>
        <w:rPr>
          <w:rFonts w:ascii="Arial" w:hAnsi="Arial" w:cs="Arial"/>
          <w:b/>
          <w:sz w:val="32"/>
          <w:szCs w:val="24"/>
        </w:rPr>
      </w:pPr>
      <w:r w:rsidRPr="00D34176">
        <w:rPr>
          <w:rFonts w:ascii="Arial" w:hAnsi="Arial" w:cs="Arial"/>
          <w:b/>
          <w:sz w:val="32"/>
          <w:szCs w:val="24"/>
        </w:rPr>
        <w:t>Duálne vzdelávanie</w:t>
      </w:r>
    </w:p>
    <w:p w14:paraId="3C4CD505" w14:textId="6E0D7368" w:rsidR="0078653D" w:rsidRPr="00D34176" w:rsidRDefault="0078653D" w:rsidP="00B832B0">
      <w:pPr>
        <w:jc w:val="both"/>
        <w:rPr>
          <w:rFonts w:ascii="Arial" w:hAnsi="Arial" w:cs="Arial"/>
          <w:b/>
          <w:sz w:val="24"/>
          <w:szCs w:val="24"/>
        </w:rPr>
      </w:pPr>
      <w:r w:rsidRPr="00D34176">
        <w:rPr>
          <w:rFonts w:ascii="Arial" w:hAnsi="Arial" w:cs="Arial"/>
          <w:b/>
          <w:sz w:val="24"/>
          <w:szCs w:val="24"/>
        </w:rPr>
        <w:t xml:space="preserve">V spolupráci s SOŠ </w:t>
      </w:r>
      <w:r w:rsidR="009F1C49">
        <w:rPr>
          <w:rFonts w:ascii="Arial" w:hAnsi="Arial" w:cs="Arial"/>
          <w:b/>
          <w:sz w:val="24"/>
          <w:szCs w:val="24"/>
        </w:rPr>
        <w:t>gastronómie</w:t>
      </w:r>
      <w:r w:rsidRPr="00D34176">
        <w:rPr>
          <w:rFonts w:ascii="Arial" w:hAnsi="Arial" w:cs="Arial"/>
          <w:b/>
          <w:sz w:val="24"/>
          <w:szCs w:val="24"/>
        </w:rPr>
        <w:t xml:space="preserve"> a služieb, </w:t>
      </w:r>
      <w:r w:rsidR="00E360FB" w:rsidRPr="00D34176">
        <w:rPr>
          <w:rFonts w:ascii="Arial" w:hAnsi="Arial" w:cs="Arial"/>
          <w:b/>
          <w:sz w:val="24"/>
          <w:szCs w:val="24"/>
        </w:rPr>
        <w:t xml:space="preserve">Sídlisko </w:t>
      </w:r>
      <w:r w:rsidRPr="00D34176">
        <w:rPr>
          <w:rFonts w:ascii="Arial" w:hAnsi="Arial" w:cs="Arial"/>
          <w:b/>
          <w:sz w:val="24"/>
          <w:szCs w:val="24"/>
        </w:rPr>
        <w:t>D</w:t>
      </w:r>
      <w:r w:rsidR="00E360FB" w:rsidRPr="00D34176">
        <w:rPr>
          <w:rFonts w:ascii="Arial" w:hAnsi="Arial" w:cs="Arial"/>
          <w:b/>
          <w:sz w:val="24"/>
          <w:szCs w:val="24"/>
        </w:rPr>
        <w:t>uklianskych</w:t>
      </w:r>
      <w:r w:rsidRPr="00D34176">
        <w:rPr>
          <w:rFonts w:ascii="Arial" w:hAnsi="Arial" w:cs="Arial"/>
          <w:b/>
          <w:sz w:val="24"/>
          <w:szCs w:val="24"/>
        </w:rPr>
        <w:t xml:space="preserve"> hrdinov v Prešove poskytujeme duálne vzdelávanie v odbore Biochemik – výroba piva a sladu.</w:t>
      </w:r>
      <w:r w:rsidR="00E360FB" w:rsidRPr="00D34176">
        <w:rPr>
          <w:rFonts w:ascii="Arial" w:hAnsi="Arial" w:cs="Arial"/>
          <w:b/>
          <w:sz w:val="24"/>
          <w:szCs w:val="24"/>
        </w:rPr>
        <w:t xml:space="preserve"> Ide o 3 ročný </w:t>
      </w:r>
      <w:r w:rsidR="009F1C49">
        <w:rPr>
          <w:rFonts w:ascii="Arial" w:hAnsi="Arial" w:cs="Arial"/>
          <w:b/>
          <w:sz w:val="24"/>
          <w:szCs w:val="24"/>
        </w:rPr>
        <w:t>učebný</w:t>
      </w:r>
      <w:r w:rsidR="00E360FB" w:rsidRPr="00D34176">
        <w:rPr>
          <w:rFonts w:ascii="Arial" w:hAnsi="Arial" w:cs="Arial"/>
          <w:b/>
          <w:sz w:val="24"/>
          <w:szCs w:val="24"/>
        </w:rPr>
        <w:t xml:space="preserve"> odbor s možnosťou nadstavby kde získaš k výučnému listu aj maturitu. </w:t>
      </w:r>
      <w:r w:rsidR="00921A59" w:rsidRPr="00D34176">
        <w:rPr>
          <w:rFonts w:ascii="Arial" w:hAnsi="Arial" w:cs="Arial"/>
          <w:b/>
          <w:sz w:val="24"/>
          <w:szCs w:val="24"/>
        </w:rPr>
        <w:t xml:space="preserve"> Ide o výnimočný odbor, ktorý sa ako jediný na Slovensku venuje práve pivovarníctvu a sladárstvu.</w:t>
      </w:r>
    </w:p>
    <w:p w14:paraId="6A94F6E8" w14:textId="77777777" w:rsidR="0078653D" w:rsidRPr="00D34176" w:rsidRDefault="0078653D" w:rsidP="00B832B0">
      <w:pPr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>V rámci štúdia získaš vedomosti ale hlavne zručnosti a skúsenosti vo výrobe sladu, výrob</w:t>
      </w:r>
      <w:r w:rsidR="00C043B6" w:rsidRPr="00D34176">
        <w:rPr>
          <w:rFonts w:ascii="Arial" w:hAnsi="Arial" w:cs="Arial"/>
          <w:sz w:val="24"/>
          <w:szCs w:val="24"/>
        </w:rPr>
        <w:t>e</w:t>
      </w:r>
      <w:r w:rsidRPr="00D34176">
        <w:rPr>
          <w:rFonts w:ascii="Arial" w:hAnsi="Arial" w:cs="Arial"/>
          <w:sz w:val="24"/>
          <w:szCs w:val="24"/>
        </w:rPr>
        <w:t xml:space="preserve"> sladiny, mladiny</w:t>
      </w:r>
      <w:r w:rsidR="00C043B6" w:rsidRPr="00D34176">
        <w:rPr>
          <w:rFonts w:ascii="Arial" w:hAnsi="Arial" w:cs="Arial"/>
          <w:sz w:val="24"/>
          <w:szCs w:val="24"/>
        </w:rPr>
        <w:t>, kvasných procesov, filtrácie,</w:t>
      </w:r>
      <w:r w:rsidRPr="00D34176">
        <w:rPr>
          <w:rFonts w:ascii="Arial" w:hAnsi="Arial" w:cs="Arial"/>
          <w:sz w:val="24"/>
          <w:szCs w:val="24"/>
        </w:rPr>
        <w:t> stáčania produktu.</w:t>
      </w:r>
    </w:p>
    <w:p w14:paraId="6FD1172B" w14:textId="77777777" w:rsidR="00C043B6" w:rsidRPr="00D34176" w:rsidRDefault="00C043B6" w:rsidP="00B832B0">
      <w:pPr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>Väčšinu času stráviš u nás v pivovare vo Veľkom Šariši na praktickom vyučovaní kde máme pre teba priprave</w:t>
      </w:r>
      <w:r w:rsidR="00E360FB" w:rsidRPr="00D34176">
        <w:rPr>
          <w:rFonts w:ascii="Arial" w:hAnsi="Arial" w:cs="Arial"/>
          <w:sz w:val="24"/>
          <w:szCs w:val="24"/>
        </w:rPr>
        <w:t>nú novú učebňu s potrebným vybavením. Počas praxe budeš mať zabezpečené pracovné oblečenie, ochranné pracovné pomôcky ako aj stravu.</w:t>
      </w:r>
    </w:p>
    <w:p w14:paraId="4372B43F" w14:textId="77777777" w:rsidR="00E360FB" w:rsidRPr="00D34176" w:rsidRDefault="00E360FB" w:rsidP="00B832B0">
      <w:pPr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>Pre študentov máme pripravené štipendium, pre žiakov 2. a 3. ročníka odmenu za aktívny výkon praxe.</w:t>
      </w:r>
    </w:p>
    <w:p w14:paraId="2279B6D2" w14:textId="77777777" w:rsidR="0078653D" w:rsidRPr="00D34176" w:rsidRDefault="00E360FB" w:rsidP="00B832B0">
      <w:pPr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>Po ukončení štúdia ti ponúkame možnosť zamestnať sa priamo v pivovare Šariš alebo v niektorom pivovare skupiny Plzeňský Prazdroj.</w:t>
      </w:r>
      <w:r w:rsidR="00E75762" w:rsidRPr="00D34176">
        <w:rPr>
          <w:rFonts w:ascii="Arial" w:hAnsi="Arial" w:cs="Arial"/>
          <w:sz w:val="24"/>
          <w:szCs w:val="24"/>
        </w:rPr>
        <w:t xml:space="preserve"> Tvoje uplatnenie je vskutku široké:</w:t>
      </w:r>
    </w:p>
    <w:p w14:paraId="32675947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 xml:space="preserve">Ako </w:t>
      </w:r>
      <w:r w:rsidRPr="00D34176">
        <w:rPr>
          <w:rFonts w:ascii="Arial" w:hAnsi="Arial" w:cs="Arial"/>
          <w:b/>
          <w:sz w:val="24"/>
          <w:szCs w:val="24"/>
        </w:rPr>
        <w:t>OPERÁTOR VARNE</w:t>
      </w:r>
      <w:r w:rsidRPr="00D34176">
        <w:rPr>
          <w:rFonts w:ascii="Arial" w:hAnsi="Arial" w:cs="Arial"/>
          <w:sz w:val="24"/>
          <w:szCs w:val="24"/>
        </w:rPr>
        <w:t xml:space="preserve"> budeš mať za úlohu obsluhu a údržbu našich zariadení pre výrobu, tak aby proces varenia našich produktov prebiehal v najvyššej kvalite.</w:t>
      </w:r>
    </w:p>
    <w:p w14:paraId="41D8BB1B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8ECB22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 xml:space="preserve">Ako </w:t>
      </w:r>
      <w:r w:rsidRPr="00D34176">
        <w:rPr>
          <w:rFonts w:ascii="Arial" w:hAnsi="Arial" w:cs="Arial"/>
          <w:b/>
          <w:sz w:val="24"/>
          <w:szCs w:val="24"/>
        </w:rPr>
        <w:t>STÁČIAR</w:t>
      </w:r>
      <w:r w:rsidRPr="00D34176">
        <w:rPr>
          <w:rFonts w:ascii="Arial" w:hAnsi="Arial" w:cs="Arial"/>
          <w:sz w:val="24"/>
          <w:szCs w:val="24"/>
        </w:rPr>
        <w:t xml:space="preserve"> budeš mať za úlohu nastavovanie, obsluhu a údržbu automatizovaných stáčacích liniek.</w:t>
      </w:r>
    </w:p>
    <w:p w14:paraId="2B13A667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E38919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 xml:space="preserve">Ako </w:t>
      </w:r>
      <w:r w:rsidRPr="00D34176">
        <w:rPr>
          <w:rFonts w:ascii="Arial" w:hAnsi="Arial" w:cs="Arial"/>
          <w:b/>
          <w:sz w:val="24"/>
          <w:szCs w:val="24"/>
        </w:rPr>
        <w:t>TECHNOLÓG</w:t>
      </w:r>
      <w:r w:rsidRPr="00D34176">
        <w:rPr>
          <w:rFonts w:ascii="Arial" w:hAnsi="Arial" w:cs="Arial"/>
          <w:sz w:val="24"/>
          <w:szCs w:val="24"/>
        </w:rPr>
        <w:t xml:space="preserve"> budeš zodpovedný za kontrolu dodržovania procesu výroby z pohľadu kvality vyrábaného piva/sladu. Budeš riešiť systémové technologické problémy a navrhovať ich úpravu. </w:t>
      </w:r>
    </w:p>
    <w:p w14:paraId="530F4917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73DC5D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 xml:space="preserve">Ako </w:t>
      </w:r>
      <w:r w:rsidRPr="00D34176">
        <w:rPr>
          <w:rFonts w:ascii="Arial" w:hAnsi="Arial" w:cs="Arial"/>
          <w:b/>
          <w:sz w:val="24"/>
          <w:szCs w:val="24"/>
        </w:rPr>
        <w:t>LABORANT</w:t>
      </w:r>
      <w:r w:rsidRPr="00D34176">
        <w:rPr>
          <w:rFonts w:ascii="Arial" w:hAnsi="Arial" w:cs="Arial"/>
          <w:sz w:val="24"/>
          <w:szCs w:val="24"/>
        </w:rPr>
        <w:t xml:space="preserve"> budeš zodpovedný za kvalitu všetkých surovín, za výrobu ako aj za finálny produkt. Budeš robiť rozbory a budeš mať na starosť tiež kontrolu hygieny prevádzok ale aj zabezpečenie sterilizácie pomôcok.</w:t>
      </w:r>
    </w:p>
    <w:p w14:paraId="53D98991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F58D7" w14:textId="77777777" w:rsidR="00E75762" w:rsidRPr="00D34176" w:rsidRDefault="00E75762" w:rsidP="00B83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 xml:space="preserve">Ako </w:t>
      </w:r>
      <w:r w:rsidRPr="00D34176">
        <w:rPr>
          <w:rFonts w:ascii="Arial" w:hAnsi="Arial" w:cs="Arial"/>
          <w:b/>
          <w:sz w:val="24"/>
          <w:szCs w:val="24"/>
        </w:rPr>
        <w:t>ŠPECIALISTA KVALITÁR</w:t>
      </w:r>
      <w:r w:rsidRPr="00D34176">
        <w:rPr>
          <w:rFonts w:ascii="Arial" w:hAnsi="Arial" w:cs="Arial"/>
          <w:sz w:val="24"/>
          <w:szCs w:val="24"/>
        </w:rPr>
        <w:t xml:space="preserve"> budeš vykonávať rozbory na najrôznejších prístrojoch, aby sme mohli našim zákazníkom zaručiť najvyššiu kvalitu našich produktov.</w:t>
      </w:r>
    </w:p>
    <w:p w14:paraId="3F800FCA" w14:textId="77777777" w:rsidR="00121FE5" w:rsidRPr="00D34176" w:rsidRDefault="00121FE5" w:rsidP="00B832B0">
      <w:pPr>
        <w:jc w:val="both"/>
        <w:rPr>
          <w:rFonts w:ascii="Arial" w:hAnsi="Arial" w:cs="Arial"/>
          <w:sz w:val="24"/>
          <w:szCs w:val="24"/>
        </w:rPr>
      </w:pPr>
    </w:p>
    <w:p w14:paraId="2EEA9080" w14:textId="5A52C57B" w:rsidR="0078653D" w:rsidRPr="00D34176" w:rsidRDefault="00E75762" w:rsidP="00B832B0">
      <w:pPr>
        <w:jc w:val="both"/>
        <w:rPr>
          <w:rFonts w:ascii="Arial" w:hAnsi="Arial" w:cs="Arial"/>
          <w:sz w:val="24"/>
          <w:szCs w:val="24"/>
        </w:rPr>
      </w:pPr>
      <w:r w:rsidRPr="00D34176">
        <w:rPr>
          <w:rFonts w:ascii="Arial" w:hAnsi="Arial" w:cs="Arial"/>
          <w:sz w:val="24"/>
          <w:szCs w:val="24"/>
        </w:rPr>
        <w:t xml:space="preserve">Viac o odbore, škole ale aj to ako sa prihlásiť sa dozvieš na stránke </w:t>
      </w:r>
      <w:hyperlink r:id="rId7" w:history="1">
        <w:r w:rsidRPr="00D34176">
          <w:rPr>
            <w:rStyle w:val="Hypertextovprepojenie"/>
            <w:rFonts w:ascii="Arial" w:hAnsi="Arial" w:cs="Arial"/>
            <w:sz w:val="24"/>
            <w:szCs w:val="24"/>
          </w:rPr>
          <w:t xml:space="preserve">SOŠ </w:t>
        </w:r>
        <w:proofErr w:type="spellStart"/>
        <w:r w:rsidR="009F1C49">
          <w:rPr>
            <w:rStyle w:val="Hypertextovprepojenie"/>
            <w:rFonts w:ascii="Arial" w:hAnsi="Arial" w:cs="Arial"/>
            <w:sz w:val="24"/>
            <w:szCs w:val="24"/>
          </w:rPr>
          <w:t>G</w:t>
        </w:r>
        <w:r w:rsidRPr="00D34176">
          <w:rPr>
            <w:rStyle w:val="Hypertextovprepojenie"/>
            <w:rFonts w:ascii="Arial" w:hAnsi="Arial" w:cs="Arial"/>
            <w:sz w:val="24"/>
            <w:szCs w:val="24"/>
          </w:rPr>
          <w:t>aS</w:t>
        </w:r>
        <w:proofErr w:type="spellEnd"/>
      </w:hyperlink>
      <w:r w:rsidRPr="00D34176">
        <w:rPr>
          <w:rFonts w:ascii="Arial" w:hAnsi="Arial" w:cs="Arial"/>
          <w:sz w:val="24"/>
          <w:szCs w:val="24"/>
        </w:rPr>
        <w:t xml:space="preserve">. </w:t>
      </w:r>
    </w:p>
    <w:p w14:paraId="77B6495A" w14:textId="710307EC" w:rsidR="0043686F" w:rsidRPr="00D34176" w:rsidRDefault="00E75762" w:rsidP="00B832B0">
      <w:pPr>
        <w:jc w:val="both"/>
        <w:rPr>
          <w:rFonts w:ascii="Arial" w:hAnsi="Arial" w:cs="Arial"/>
        </w:rPr>
      </w:pPr>
      <w:r w:rsidRPr="00D34176">
        <w:rPr>
          <w:rFonts w:ascii="Arial" w:hAnsi="Arial" w:cs="Arial"/>
          <w:sz w:val="24"/>
          <w:szCs w:val="24"/>
        </w:rPr>
        <w:t xml:space="preserve">Ak sa chceš zapojiť do duálneho vzdelávania vyplň a pošli nám túto prihlášku na </w:t>
      </w:r>
      <w:hyperlink r:id="rId8" w:history="1">
        <w:r w:rsidR="009F1C49" w:rsidRPr="005E61B8">
          <w:rPr>
            <w:rStyle w:val="Hypertextovprepojenie"/>
            <w:rFonts w:ascii="Arial" w:hAnsi="Arial" w:cs="Arial"/>
            <w:sz w:val="24"/>
            <w:szCs w:val="24"/>
          </w:rPr>
          <w:t>lenka.krisova@asahibeer.sk</w:t>
        </w:r>
      </w:hyperlink>
      <w:r w:rsidR="00B832B0" w:rsidRPr="00D34176">
        <w:rPr>
          <w:rStyle w:val="Hypertextovprepojenie"/>
          <w:rFonts w:ascii="Arial" w:hAnsi="Arial" w:cs="Arial"/>
          <w:sz w:val="24"/>
          <w:szCs w:val="24"/>
        </w:rPr>
        <w:t>.</w:t>
      </w:r>
    </w:p>
    <w:sectPr w:rsidR="0043686F" w:rsidRPr="00D341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C9576" w14:textId="77777777" w:rsidR="008A20D5" w:rsidRDefault="008A20D5" w:rsidP="00F315EC">
      <w:pPr>
        <w:spacing w:after="0" w:line="240" w:lineRule="auto"/>
      </w:pPr>
      <w:r>
        <w:separator/>
      </w:r>
    </w:p>
  </w:endnote>
  <w:endnote w:type="continuationSeparator" w:id="0">
    <w:p w14:paraId="53042BE5" w14:textId="77777777" w:rsidR="008A20D5" w:rsidRDefault="008A20D5" w:rsidP="00F3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BDDD6" w14:textId="77777777" w:rsidR="008A20D5" w:rsidRDefault="008A20D5" w:rsidP="00F315EC">
      <w:pPr>
        <w:spacing w:after="0" w:line="240" w:lineRule="auto"/>
      </w:pPr>
      <w:r>
        <w:separator/>
      </w:r>
    </w:p>
  </w:footnote>
  <w:footnote w:type="continuationSeparator" w:id="0">
    <w:p w14:paraId="0CEB42D2" w14:textId="77777777" w:rsidR="008A20D5" w:rsidRDefault="008A20D5" w:rsidP="00F3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09149" w14:textId="1F615451" w:rsidR="00B832B0" w:rsidRDefault="009F1C4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editId="50987CDC">
          <wp:simplePos x="0" y="0"/>
          <wp:positionH relativeFrom="column">
            <wp:posOffset>4275455</wp:posOffset>
          </wp:positionH>
          <wp:positionV relativeFrom="paragraph">
            <wp:posOffset>-403860</wp:posOffset>
          </wp:positionV>
          <wp:extent cx="1401445" cy="1401445"/>
          <wp:effectExtent l="0" t="0" r="8255" b="8255"/>
          <wp:wrapNone/>
          <wp:docPr id="2" name="Obrázok 2" descr="C:\Users\rj11skvs\Downloads\gastro-logo-1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j11skvs\Downloads\gastro-logo-1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14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2B0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83EFFDC" wp14:editId="2DCAA8F7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371600" cy="102960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nove_uprav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2" t="10580" r="2601" b="25938"/>
                  <a:stretch/>
                </pic:blipFill>
                <pic:spPr bwMode="auto">
                  <a:xfrm>
                    <a:off x="0" y="0"/>
                    <a:ext cx="1371600" cy="10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3D"/>
    <w:rsid w:val="00121FE5"/>
    <w:rsid w:val="0043686F"/>
    <w:rsid w:val="004B79B1"/>
    <w:rsid w:val="00523835"/>
    <w:rsid w:val="0078653D"/>
    <w:rsid w:val="008A20D5"/>
    <w:rsid w:val="00921A59"/>
    <w:rsid w:val="009F1C49"/>
    <w:rsid w:val="00B61077"/>
    <w:rsid w:val="00B832B0"/>
    <w:rsid w:val="00BD51AE"/>
    <w:rsid w:val="00C043B6"/>
    <w:rsid w:val="00CC194F"/>
    <w:rsid w:val="00D34176"/>
    <w:rsid w:val="00E360FB"/>
    <w:rsid w:val="00E75762"/>
    <w:rsid w:val="00EC0205"/>
    <w:rsid w:val="00F3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5E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FE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7576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3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15EC"/>
  </w:style>
  <w:style w:type="paragraph" w:styleId="Pta">
    <w:name w:val="footer"/>
    <w:basedOn w:val="Normlny"/>
    <w:link w:val="PtaChar"/>
    <w:uiPriority w:val="99"/>
    <w:unhideWhenUsed/>
    <w:rsid w:val="00F3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15EC"/>
  </w:style>
  <w:style w:type="character" w:styleId="PouitHypertextovPrepojenie">
    <w:name w:val="FollowedHyperlink"/>
    <w:basedOn w:val="Predvolenpsmoodseku"/>
    <w:uiPriority w:val="99"/>
    <w:semiHidden/>
    <w:unhideWhenUsed/>
    <w:rsid w:val="00D341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FE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7576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3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15EC"/>
  </w:style>
  <w:style w:type="paragraph" w:styleId="Pta">
    <w:name w:val="footer"/>
    <w:basedOn w:val="Normlny"/>
    <w:link w:val="PtaChar"/>
    <w:uiPriority w:val="99"/>
    <w:unhideWhenUsed/>
    <w:rsid w:val="00F3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15EC"/>
  </w:style>
  <w:style w:type="character" w:styleId="PouitHypertextovPrepojenie">
    <w:name w:val="FollowedHyperlink"/>
    <w:basedOn w:val="Predvolenpsmoodseku"/>
    <w:uiPriority w:val="99"/>
    <w:semiHidden/>
    <w:unhideWhenUsed/>
    <w:rsid w:val="00D34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risova@asahibeer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opo.edupag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SABMiller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Janosik</dc:creator>
  <cp:lastModifiedBy>Radoslav Janosik</cp:lastModifiedBy>
  <cp:revision>2</cp:revision>
  <dcterms:created xsi:type="dcterms:W3CDTF">2018-11-14T13:26:00Z</dcterms:created>
  <dcterms:modified xsi:type="dcterms:W3CDTF">2018-11-14T13:26:00Z</dcterms:modified>
</cp:coreProperties>
</file>